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D3DB" w14:textId="77777777" w:rsidR="00A414A1" w:rsidRDefault="00A414A1" w:rsidP="00A414A1">
      <w:pPr>
        <w:rPr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2819"/>
        <w:gridCol w:w="4508"/>
        <w:gridCol w:w="4139"/>
      </w:tblGrid>
      <w:tr w:rsidR="00A414A1" w14:paraId="2696C2FC" w14:textId="77777777" w:rsidTr="00B30D60">
        <w:trPr>
          <w:trHeight w:val="1044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4AD4" w14:textId="28FD32F0" w:rsidR="00A414A1" w:rsidRDefault="00A414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</w:t>
            </w:r>
            <w:r>
              <w:rPr>
                <w:b/>
                <w:bCs/>
                <w:color w:val="000000"/>
                <w:lang w:eastAsia="en-US"/>
              </w:rPr>
              <w:t>omunicazione informativa su</w:t>
            </w:r>
            <w:r w:rsidR="005936FB">
              <w:rPr>
                <w:b/>
                <w:bCs/>
                <w:color w:val="000000"/>
                <w:lang w:eastAsia="en-US"/>
              </w:rPr>
              <w:t>lla sospensione de</w:t>
            </w:r>
            <w:r>
              <w:rPr>
                <w:b/>
                <w:bCs/>
                <w:color w:val="000000"/>
                <w:lang w:eastAsia="en-US"/>
              </w:rPr>
              <w:t xml:space="preserve">i progetti SCR 2019, da inviare a: </w:t>
            </w:r>
            <w:hyperlink r:id="rId5" w:history="1">
              <w:r>
                <w:rPr>
                  <w:rStyle w:val="Collegamentoipertestuale"/>
                  <w:b/>
                  <w:bCs/>
                  <w:lang w:eastAsia="en-US"/>
                </w:rPr>
                <w:t>serviziocivile@regione.emilia-romagna.it</w:t>
              </w:r>
            </w:hyperlink>
          </w:p>
        </w:tc>
        <w:tc>
          <w:tcPr>
            <w:tcW w:w="413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91CA" w14:textId="0001D4DA" w:rsidR="00A414A1" w:rsidRDefault="00A414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Cognome e nome ragazz</w:t>
            </w:r>
            <w:r w:rsidR="00B30D60">
              <w:rPr>
                <w:b/>
                <w:bCs/>
                <w:lang w:eastAsia="en-US"/>
              </w:rPr>
              <w:t>e/</w:t>
            </w:r>
            <w:r>
              <w:rPr>
                <w:b/>
                <w:bCs/>
                <w:lang w:eastAsia="en-US"/>
              </w:rPr>
              <w:t xml:space="preserve">i del servizio civile regionale in permesso straordinario </w:t>
            </w:r>
            <w:r w:rsidR="00B30D60">
              <w:rPr>
                <w:b/>
                <w:bCs/>
                <w:lang w:eastAsia="en-US"/>
              </w:rPr>
              <w:t>per causa di forza maggiore</w:t>
            </w:r>
          </w:p>
          <w:p w14:paraId="3197C614" w14:textId="244D742B" w:rsidR="00A414A1" w:rsidRDefault="00A414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dal </w:t>
            </w:r>
            <w:r w:rsidR="00B30D60">
              <w:rPr>
                <w:b/>
                <w:bCs/>
                <w:lang w:eastAsia="en-US"/>
              </w:rPr>
              <w:t>10</w:t>
            </w:r>
            <w:r w:rsidR="0005392A" w:rsidRPr="0005392A">
              <w:rPr>
                <w:b/>
                <w:bCs/>
                <w:lang w:eastAsia="en-US"/>
              </w:rPr>
              <w:t>/3 al 3/4/20</w:t>
            </w:r>
            <w:r>
              <w:rPr>
                <w:b/>
                <w:bCs/>
                <w:lang w:eastAsia="en-US"/>
              </w:rPr>
              <w:t>*: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64FFF" w14:paraId="6319264D" w14:textId="77777777" w:rsidTr="00B30D60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0F99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Ente</w:t>
            </w:r>
          </w:p>
          <w:p w14:paraId="563A1016" w14:textId="2B9A236B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  <w:p w14:paraId="0C87FBFB" w14:textId="77777777" w:rsidR="00A414A1" w:rsidRDefault="00A414A1">
            <w:pPr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7EE9" w14:textId="1DA78952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Titolo del Progetto SCR sospeso dal </w:t>
            </w:r>
            <w:r w:rsidR="00B30D60">
              <w:rPr>
                <w:lang w:eastAsia="en-US"/>
              </w:rPr>
              <w:t>10</w:t>
            </w:r>
            <w:r w:rsidR="0005392A">
              <w:rPr>
                <w:lang w:eastAsia="en-US"/>
              </w:rPr>
              <w:t>/3</w:t>
            </w:r>
            <w:r>
              <w:rPr>
                <w:lang w:eastAsia="en-US"/>
              </w:rPr>
              <w:t xml:space="preserve"> al</w:t>
            </w:r>
            <w:r w:rsidR="0005392A"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>/</w:t>
            </w:r>
            <w:r w:rsidR="0005392A">
              <w:rPr>
                <w:lang w:eastAsia="en-US"/>
              </w:rPr>
              <w:t>4</w:t>
            </w:r>
            <w:r>
              <w:rPr>
                <w:lang w:eastAsia="en-US"/>
              </w:rPr>
              <w:t>/20*:</w:t>
            </w:r>
          </w:p>
          <w:p w14:paraId="7443895B" w14:textId="6FFEE0E9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____</w:t>
            </w:r>
            <w:r w:rsidR="0087798C">
              <w:rPr>
                <w:lang w:eastAsia="en-US"/>
              </w:rPr>
              <w:t>__</w:t>
            </w:r>
            <w:r>
              <w:rPr>
                <w:lang w:eastAsia="en-US"/>
              </w:rPr>
              <w:t>________________</w:t>
            </w:r>
          </w:p>
          <w:p w14:paraId="5DF96AA8" w14:textId="77777777" w:rsidR="00A414A1" w:rsidRDefault="00A414A1">
            <w:pPr>
              <w:rPr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26AC" w14:textId="51CF5304" w:rsidR="00A414A1" w:rsidRDefault="00A414A1" w:rsidP="00A414A1">
            <w:pPr>
              <w:rPr>
                <w:lang w:eastAsia="en-US"/>
              </w:rPr>
            </w:pPr>
            <w:r>
              <w:rPr>
                <w:lang w:eastAsia="en-US"/>
              </w:rPr>
              <w:t>1)Codice Sede di attuazione</w:t>
            </w:r>
          </w:p>
          <w:p w14:paraId="447D9FF3" w14:textId="08A0C31E" w:rsidR="00A414A1" w:rsidRDefault="00A414A1" w:rsidP="00A414A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14:paraId="226DFCDA" w14:textId="2FAFF216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Denominazione Sede di Attuazione</w:t>
            </w:r>
          </w:p>
          <w:p w14:paraId="708A0D49" w14:textId="5AFBCAD2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14:paraId="7B2C9E68" w14:textId="0C4B4FD1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Indirizzo Sede di attuazione</w:t>
            </w:r>
          </w:p>
          <w:p w14:paraId="79C5E367" w14:textId="71C62EBC" w:rsidR="00A414A1" w:rsidRDefault="00A414A1" w:rsidP="00A414A1">
            <w:pPr>
              <w:tabs>
                <w:tab w:val="left" w:pos="4006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14:paraId="37B1EEB7" w14:textId="77777777" w:rsidR="00A414A1" w:rsidRDefault="00A414A1">
            <w:pPr>
              <w:rPr>
                <w:lang w:eastAsia="en-US"/>
              </w:rPr>
            </w:pPr>
          </w:p>
          <w:p w14:paraId="0625BC5A" w14:textId="77777777" w:rsidR="0087798C" w:rsidRDefault="0087798C" w:rsidP="0087798C">
            <w:pPr>
              <w:rPr>
                <w:lang w:eastAsia="en-US"/>
              </w:rPr>
            </w:pPr>
          </w:p>
          <w:p w14:paraId="54ED0D5F" w14:textId="77777777" w:rsidR="0087798C" w:rsidRDefault="0087798C" w:rsidP="0087798C">
            <w:pPr>
              <w:rPr>
                <w:lang w:eastAsia="en-US"/>
              </w:rPr>
            </w:pPr>
          </w:p>
          <w:p w14:paraId="07B9E34B" w14:textId="77777777" w:rsidR="0087798C" w:rsidRDefault="0087798C" w:rsidP="0087798C">
            <w:pPr>
              <w:rPr>
                <w:lang w:eastAsia="en-US"/>
              </w:rPr>
            </w:pPr>
          </w:p>
          <w:p w14:paraId="60E7146B" w14:textId="75ACF82E" w:rsidR="0087798C" w:rsidRDefault="00A414A1" w:rsidP="0087798C">
            <w:pPr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87798C">
              <w:rPr>
                <w:lang w:eastAsia="en-US"/>
              </w:rPr>
              <w:t xml:space="preserve"> Codice Sede di attuazione</w:t>
            </w:r>
          </w:p>
          <w:p w14:paraId="1C0744E9" w14:textId="1A6A0DCC" w:rsidR="0087798C" w:rsidRDefault="0087798C" w:rsidP="0087798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14:paraId="5DEB51AB" w14:textId="77777777" w:rsidR="0087798C" w:rsidRDefault="0087798C" w:rsidP="0087798C">
            <w:pPr>
              <w:rPr>
                <w:lang w:eastAsia="en-US"/>
              </w:rPr>
            </w:pPr>
            <w:r>
              <w:rPr>
                <w:lang w:eastAsia="en-US"/>
              </w:rPr>
              <w:t>Denominazione Sede di Attuazione</w:t>
            </w:r>
          </w:p>
          <w:p w14:paraId="27A901B6" w14:textId="71A011EA" w:rsidR="0087798C" w:rsidRDefault="0087798C" w:rsidP="0087798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14:paraId="19B36EDF" w14:textId="77777777" w:rsidR="0087798C" w:rsidRDefault="0087798C" w:rsidP="0087798C">
            <w:pPr>
              <w:rPr>
                <w:lang w:eastAsia="en-US"/>
              </w:rPr>
            </w:pPr>
            <w:r>
              <w:rPr>
                <w:lang w:eastAsia="en-US"/>
              </w:rPr>
              <w:t>Indirizzo Sede di attuazione</w:t>
            </w:r>
          </w:p>
          <w:p w14:paraId="6156115C" w14:textId="24DC30CD" w:rsidR="00A414A1" w:rsidRDefault="0087798C" w:rsidP="0087798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14:paraId="7D962549" w14:textId="77777777" w:rsidR="0087798C" w:rsidRDefault="0087798C">
            <w:pPr>
              <w:rPr>
                <w:lang w:eastAsia="en-US"/>
              </w:rPr>
            </w:pPr>
          </w:p>
          <w:p w14:paraId="11CB2FA5" w14:textId="2E48E671" w:rsidR="0087798C" w:rsidRDefault="0087798C">
            <w:pPr>
              <w:rPr>
                <w:lang w:eastAsia="en-US"/>
              </w:rPr>
            </w:pPr>
          </w:p>
          <w:p w14:paraId="3DBD38D8" w14:textId="1F3A8E5D" w:rsidR="007B7890" w:rsidRDefault="007B7890">
            <w:pPr>
              <w:rPr>
                <w:lang w:eastAsia="en-US"/>
              </w:rPr>
            </w:pPr>
          </w:p>
          <w:p w14:paraId="24743BBC" w14:textId="77777777" w:rsidR="007B7890" w:rsidRDefault="007B7890">
            <w:pPr>
              <w:rPr>
                <w:lang w:eastAsia="en-US"/>
              </w:rPr>
            </w:pPr>
          </w:p>
          <w:p w14:paraId="3DE4DD4D" w14:textId="04216FD0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..) …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9583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1) _________________________________</w:t>
            </w:r>
          </w:p>
          <w:p w14:paraId="01168175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2) _________________________________</w:t>
            </w:r>
          </w:p>
          <w:p w14:paraId="57712830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3) _________________________________</w:t>
            </w:r>
          </w:p>
          <w:p w14:paraId="2B1FAC9B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4) _________________________________</w:t>
            </w:r>
          </w:p>
          <w:p w14:paraId="792D7C37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..) _________________________________</w:t>
            </w:r>
          </w:p>
          <w:p w14:paraId="28267F92" w14:textId="01515AFD" w:rsidR="00A414A1" w:rsidRDefault="00A414A1">
            <w:pPr>
              <w:rPr>
                <w:lang w:eastAsia="en-US"/>
              </w:rPr>
            </w:pPr>
          </w:p>
          <w:p w14:paraId="291C4BDE" w14:textId="563C7B49" w:rsidR="0087798C" w:rsidRDefault="0087798C">
            <w:pPr>
              <w:rPr>
                <w:lang w:eastAsia="en-US"/>
              </w:rPr>
            </w:pPr>
          </w:p>
          <w:p w14:paraId="695285DF" w14:textId="1DE69A80" w:rsidR="00B30D60" w:rsidRDefault="00B30D60">
            <w:pPr>
              <w:rPr>
                <w:lang w:eastAsia="en-US"/>
              </w:rPr>
            </w:pPr>
          </w:p>
          <w:p w14:paraId="7AE4B685" w14:textId="333B124A" w:rsidR="00B30D60" w:rsidRDefault="00B30D60">
            <w:pPr>
              <w:rPr>
                <w:lang w:eastAsia="en-US"/>
              </w:rPr>
            </w:pPr>
          </w:p>
          <w:p w14:paraId="7C397207" w14:textId="77777777" w:rsidR="00B30D60" w:rsidRDefault="00B30D60">
            <w:pPr>
              <w:rPr>
                <w:lang w:eastAsia="en-US"/>
              </w:rPr>
            </w:pPr>
          </w:p>
          <w:p w14:paraId="67F8CB25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1) _________________________________</w:t>
            </w:r>
          </w:p>
          <w:p w14:paraId="4E9632BE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2) _________________________________</w:t>
            </w:r>
          </w:p>
          <w:p w14:paraId="732576DE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3) _________________________________</w:t>
            </w:r>
          </w:p>
          <w:p w14:paraId="7F4E064D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4) _________________________________</w:t>
            </w:r>
          </w:p>
          <w:p w14:paraId="6F54A84A" w14:textId="77777777" w:rsidR="00A414A1" w:rsidRDefault="00A414A1">
            <w:pPr>
              <w:rPr>
                <w:lang w:eastAsia="en-US"/>
              </w:rPr>
            </w:pPr>
            <w:r>
              <w:rPr>
                <w:lang w:eastAsia="en-US"/>
              </w:rPr>
              <w:t>..) _________________________________</w:t>
            </w:r>
          </w:p>
          <w:p w14:paraId="10F8FC3A" w14:textId="7F19916E" w:rsidR="00A414A1" w:rsidRDefault="00A414A1">
            <w:pPr>
              <w:rPr>
                <w:lang w:eastAsia="en-US"/>
              </w:rPr>
            </w:pPr>
          </w:p>
          <w:p w14:paraId="12ED2BB7" w14:textId="2FB2BD9C" w:rsidR="00B30D60" w:rsidRDefault="00B30D60">
            <w:pPr>
              <w:rPr>
                <w:lang w:eastAsia="en-US"/>
              </w:rPr>
            </w:pPr>
          </w:p>
          <w:p w14:paraId="0E6BBAD0" w14:textId="55EA82F2" w:rsidR="00B30D60" w:rsidRDefault="00B30D60">
            <w:pPr>
              <w:rPr>
                <w:lang w:eastAsia="en-US"/>
              </w:rPr>
            </w:pPr>
            <w:bookmarkStart w:id="0" w:name="_GoBack"/>
            <w:bookmarkEnd w:id="0"/>
          </w:p>
          <w:p w14:paraId="20AE5F66" w14:textId="5C8E8B98" w:rsidR="00B30D60" w:rsidRDefault="00B30D60">
            <w:pPr>
              <w:rPr>
                <w:lang w:eastAsia="en-US"/>
              </w:rPr>
            </w:pPr>
          </w:p>
          <w:p w14:paraId="638E2141" w14:textId="77777777" w:rsidR="00B30D60" w:rsidRDefault="00B30D60">
            <w:pPr>
              <w:rPr>
                <w:lang w:eastAsia="en-US"/>
              </w:rPr>
            </w:pPr>
          </w:p>
          <w:p w14:paraId="4EE5DB41" w14:textId="70802458" w:rsidR="0087798C" w:rsidRDefault="0087798C">
            <w:pPr>
              <w:rPr>
                <w:lang w:eastAsia="en-US"/>
              </w:rPr>
            </w:pPr>
            <w:r>
              <w:rPr>
                <w:lang w:eastAsia="en-US"/>
              </w:rPr>
              <w:t>1)…</w:t>
            </w:r>
          </w:p>
        </w:tc>
      </w:tr>
      <w:tr w:rsidR="00064FFF" w14:paraId="19ED3896" w14:textId="77777777" w:rsidTr="00B30D60">
        <w:tc>
          <w:tcPr>
            <w:tcW w:w="2846" w:type="dxa"/>
            <w:tcBorders>
              <w:top w:val="single" w:sz="4" w:space="0" w:color="auto"/>
            </w:tcBorders>
            <w:vAlign w:val="center"/>
            <w:hideMark/>
          </w:tcPr>
          <w:p w14:paraId="56DF4212" w14:textId="77777777" w:rsidR="00A414A1" w:rsidRDefault="00A414A1">
            <w:pPr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  <w:hideMark/>
          </w:tcPr>
          <w:p w14:paraId="4DF68E2C" w14:textId="77777777" w:rsidR="00A414A1" w:rsidRDefault="00A4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  <w:hideMark/>
          </w:tcPr>
          <w:p w14:paraId="06B8FB77" w14:textId="77777777" w:rsidR="00A414A1" w:rsidRDefault="00A4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  <w:hideMark/>
          </w:tcPr>
          <w:p w14:paraId="0193B0AB" w14:textId="77777777" w:rsidR="00A414A1" w:rsidRDefault="00A41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351554" w14:textId="25F7B7A0" w:rsidR="000B74DB" w:rsidRDefault="000B74DB" w:rsidP="00064FFF"/>
    <w:p w14:paraId="2B4C4440" w14:textId="008D6A94" w:rsidR="0001347B" w:rsidRPr="0001347B" w:rsidRDefault="0001347B" w:rsidP="00064FFF">
      <w:pPr>
        <w:rPr>
          <w:i/>
          <w:iCs/>
        </w:rPr>
      </w:pPr>
      <w:r w:rsidRPr="0001347B">
        <w:rPr>
          <w:i/>
          <w:iCs/>
        </w:rPr>
        <w:t>* eventualmente modificare il periodo indicato</w:t>
      </w:r>
    </w:p>
    <w:sectPr w:rsidR="0001347B" w:rsidRPr="0001347B" w:rsidSect="00A414A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2806"/>
    <w:multiLevelType w:val="hybridMultilevel"/>
    <w:tmpl w:val="A2F66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1"/>
    <w:rsid w:val="0001347B"/>
    <w:rsid w:val="0005392A"/>
    <w:rsid w:val="00064FFF"/>
    <w:rsid w:val="000B74DB"/>
    <w:rsid w:val="005936FB"/>
    <w:rsid w:val="007B7890"/>
    <w:rsid w:val="0087798C"/>
    <w:rsid w:val="008B3624"/>
    <w:rsid w:val="00A414A1"/>
    <w:rsid w:val="00B30D60"/>
    <w:rsid w:val="00D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AF2"/>
  <w15:chartTrackingRefBased/>
  <w15:docId w15:val="{CA86DE0B-7749-4458-B429-DE2AEB5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4A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14A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4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civile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Marisaldi Andrea</cp:lastModifiedBy>
  <cp:revision>5</cp:revision>
  <dcterms:created xsi:type="dcterms:W3CDTF">2020-02-25T11:40:00Z</dcterms:created>
  <dcterms:modified xsi:type="dcterms:W3CDTF">2020-03-10T10:11:00Z</dcterms:modified>
</cp:coreProperties>
</file>